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E0047" w14:textId="6CAE1A31" w:rsidR="004C50E8" w:rsidRDefault="004C50E8" w:rsidP="004C50E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6E2FC162" wp14:editId="627ACE2C">
            <wp:extent cx="3214769" cy="1040239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is Prize_Straeon Iris_DARK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69" cy="104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7E3B" w14:textId="77777777" w:rsidR="004C50E8" w:rsidRDefault="004C50E8" w:rsidP="00B364CC">
      <w:pPr>
        <w:rPr>
          <w:rFonts w:asciiTheme="minorHAnsi" w:hAnsiTheme="minorHAnsi"/>
          <w:b/>
          <w:sz w:val="32"/>
          <w:szCs w:val="32"/>
        </w:rPr>
      </w:pPr>
    </w:p>
    <w:p w14:paraId="771F8550" w14:textId="1D9502BA" w:rsidR="00B364CC" w:rsidRDefault="004C50E8" w:rsidP="004C50E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 w:val="32"/>
          <w:szCs w:val="32"/>
        </w:rPr>
        <w:t>201</w:t>
      </w:r>
      <w:r w:rsidR="0040589C">
        <w:rPr>
          <w:rFonts w:asciiTheme="minorHAnsi" w:hAnsiTheme="minorHAnsi"/>
          <w:b/>
          <w:sz w:val="32"/>
          <w:szCs w:val="32"/>
        </w:rPr>
        <w:t>7/18</w:t>
      </w:r>
      <w:r>
        <w:rPr>
          <w:rFonts w:asciiTheme="minorHAnsi" w:hAnsiTheme="minorHAnsi"/>
          <w:b/>
          <w:sz w:val="32"/>
          <w:szCs w:val="32"/>
        </w:rPr>
        <w:t xml:space="preserve"> APPLICATION FORM</w:t>
      </w:r>
      <w:r w:rsidR="0040589C">
        <w:rPr>
          <w:rFonts w:asciiTheme="minorHAnsi" w:hAnsiTheme="minorHAnsi"/>
          <w:b/>
          <w:sz w:val="32"/>
          <w:szCs w:val="32"/>
        </w:rPr>
        <w:t>: Straeon Iris Dau</w:t>
      </w:r>
      <w:r w:rsidR="00B364CC">
        <w:rPr>
          <w:rFonts w:asciiTheme="minorHAnsi" w:hAnsiTheme="minorHAnsi"/>
          <w:b/>
          <w:sz w:val="32"/>
          <w:szCs w:val="32"/>
        </w:rPr>
        <w:br/>
      </w:r>
    </w:p>
    <w:p w14:paraId="0F4A371E" w14:textId="23D58F66" w:rsidR="00B364CC" w:rsidRDefault="00B364CC" w:rsidP="00B364C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</w:rPr>
        <w:t>Background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Cs w:val="24"/>
        </w:rPr>
        <w:t xml:space="preserve">The Iris Prize is supported by The Michael Bishop Foundation and continues to be the only LGBT short film prize in the world which allows the winner to make a new film. Iris is what film makers need – funding, support and guidance. The winner receives £30,000 to make their next short film in Wales. </w:t>
      </w:r>
      <w:r w:rsidR="0040589C">
        <w:rPr>
          <w:rFonts w:asciiTheme="minorHAnsi" w:hAnsiTheme="minorHAnsi"/>
          <w:szCs w:val="24"/>
        </w:rPr>
        <w:t xml:space="preserve">8 </w:t>
      </w:r>
      <w:r>
        <w:rPr>
          <w:rFonts w:asciiTheme="minorHAnsi" w:hAnsiTheme="minorHAnsi"/>
          <w:szCs w:val="24"/>
        </w:rPr>
        <w:t xml:space="preserve">short films have been produced to date in collaboration with the winning filmmakers of the Iris Prize. The </w:t>
      </w:r>
      <w:r w:rsidR="0040589C">
        <w:rPr>
          <w:rFonts w:asciiTheme="minorHAnsi" w:hAnsiTheme="minorHAnsi"/>
          <w:szCs w:val="24"/>
        </w:rPr>
        <w:t>9</w:t>
      </w:r>
      <w:r>
        <w:rPr>
          <w:rFonts w:asciiTheme="minorHAnsi" w:hAnsiTheme="minorHAnsi"/>
          <w:szCs w:val="24"/>
        </w:rPr>
        <w:t>th short is currently in pre-production.</w:t>
      </w:r>
    </w:p>
    <w:p w14:paraId="4341E80E" w14:textId="2D1F73EE" w:rsidR="00B364CC" w:rsidRDefault="00B364CC" w:rsidP="00B364CC">
      <w:pPr>
        <w:rPr>
          <w:rFonts w:asciiTheme="minorHAnsi" w:hAnsiTheme="minorHAnsi"/>
          <w:szCs w:val="24"/>
        </w:rPr>
      </w:pPr>
    </w:p>
    <w:p w14:paraId="214CD416" w14:textId="77777777" w:rsidR="0040589C" w:rsidRDefault="00B364CC" w:rsidP="00B364C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Welsh Language LGBT Content</w:t>
      </w:r>
      <w:r>
        <w:rPr>
          <w:rFonts w:asciiTheme="minorHAnsi" w:hAnsiTheme="minorHAnsi"/>
          <w:szCs w:val="24"/>
        </w:rPr>
        <w:br/>
        <w:t>As part of the 10</w:t>
      </w:r>
      <w:r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anniversary celebrations </w:t>
      </w:r>
      <w:r w:rsidR="0040589C">
        <w:rPr>
          <w:rFonts w:asciiTheme="minorHAnsi" w:hAnsiTheme="minorHAnsi"/>
          <w:szCs w:val="24"/>
        </w:rPr>
        <w:t xml:space="preserve">in 2016 </w:t>
      </w:r>
      <w:r>
        <w:rPr>
          <w:rFonts w:asciiTheme="minorHAnsi" w:hAnsiTheme="minorHAnsi"/>
          <w:szCs w:val="24"/>
        </w:rPr>
        <w:t xml:space="preserve">the Iris Prize in partnership with S4C and Ffilm Cymru Wales </w:t>
      </w:r>
      <w:r w:rsidR="0040589C">
        <w:rPr>
          <w:rFonts w:asciiTheme="minorHAnsi" w:hAnsiTheme="minorHAnsi"/>
          <w:szCs w:val="24"/>
        </w:rPr>
        <w:t xml:space="preserve">created </w:t>
      </w:r>
      <w:r w:rsidR="0040589C" w:rsidRPr="0040589C">
        <w:rPr>
          <w:rFonts w:asciiTheme="minorHAnsi" w:hAnsiTheme="minorHAnsi"/>
          <w:b/>
          <w:szCs w:val="24"/>
        </w:rPr>
        <w:t>Straeon Iris</w:t>
      </w:r>
      <w:r w:rsidR="0040589C">
        <w:rPr>
          <w:rFonts w:asciiTheme="minorHAnsi" w:hAnsiTheme="minorHAnsi"/>
          <w:szCs w:val="24"/>
        </w:rPr>
        <w:t xml:space="preserve"> to</w:t>
      </w:r>
      <w:r>
        <w:rPr>
          <w:rFonts w:asciiTheme="minorHAnsi" w:hAnsiTheme="minorHAnsi"/>
          <w:szCs w:val="24"/>
        </w:rPr>
        <w:t xml:space="preserve"> support the production and exploitation of new LGBT short films in the Welsh language. </w:t>
      </w:r>
      <w:r w:rsidRPr="008023B5">
        <w:rPr>
          <w:rFonts w:asciiTheme="minorHAnsi" w:hAnsiTheme="minorHAnsi"/>
          <w:b/>
          <w:szCs w:val="24"/>
        </w:rPr>
        <w:t>St</w:t>
      </w:r>
      <w:r w:rsidR="008023B5" w:rsidRPr="008023B5">
        <w:rPr>
          <w:rFonts w:asciiTheme="minorHAnsi" w:hAnsiTheme="minorHAnsi"/>
          <w:b/>
          <w:szCs w:val="24"/>
        </w:rPr>
        <w:t>raeon</w:t>
      </w:r>
      <w:r w:rsidRPr="008023B5">
        <w:rPr>
          <w:rFonts w:asciiTheme="minorHAnsi" w:hAnsiTheme="minorHAnsi"/>
          <w:b/>
          <w:szCs w:val="24"/>
        </w:rPr>
        <w:t xml:space="preserve"> Iris</w:t>
      </w:r>
      <w:r w:rsidRPr="008023B5">
        <w:rPr>
          <w:rFonts w:asciiTheme="minorHAnsi" w:hAnsiTheme="minorHAnsi"/>
          <w:szCs w:val="24"/>
        </w:rPr>
        <w:t xml:space="preserve"> </w:t>
      </w:r>
      <w:r w:rsidR="00D83EBE">
        <w:rPr>
          <w:rFonts w:asciiTheme="minorHAnsi" w:hAnsiTheme="minorHAnsi"/>
          <w:szCs w:val="24"/>
        </w:rPr>
        <w:t xml:space="preserve">is open to individual writers and also writer and director teams </w:t>
      </w:r>
      <w:r w:rsidR="0040589C">
        <w:rPr>
          <w:rFonts w:asciiTheme="minorHAnsi" w:hAnsiTheme="minorHAnsi"/>
          <w:szCs w:val="24"/>
        </w:rPr>
        <w:t>to</w:t>
      </w:r>
      <w:r w:rsidRPr="008023B5">
        <w:rPr>
          <w:rFonts w:asciiTheme="minorHAnsi" w:hAnsiTheme="minorHAnsi"/>
          <w:szCs w:val="24"/>
        </w:rPr>
        <w:t xml:space="preserve"> support the production of </w:t>
      </w:r>
      <w:r w:rsidRPr="008023B5">
        <w:rPr>
          <w:rFonts w:asciiTheme="minorHAnsi" w:hAnsiTheme="minorHAnsi"/>
          <w:b/>
          <w:szCs w:val="24"/>
        </w:rPr>
        <w:t>one short film</w:t>
      </w:r>
      <w:r w:rsidRPr="008023B5">
        <w:rPr>
          <w:rFonts w:asciiTheme="minorHAnsi" w:hAnsiTheme="minorHAnsi"/>
          <w:szCs w:val="24"/>
        </w:rPr>
        <w:t>.</w:t>
      </w:r>
    </w:p>
    <w:p w14:paraId="1CF2012A" w14:textId="77777777" w:rsidR="0040589C" w:rsidRDefault="0040589C" w:rsidP="00B364CC">
      <w:pPr>
        <w:rPr>
          <w:rFonts w:asciiTheme="minorHAnsi" w:hAnsiTheme="minorHAnsi"/>
          <w:szCs w:val="24"/>
        </w:rPr>
      </w:pPr>
    </w:p>
    <w:p w14:paraId="52703B99" w14:textId="3DB65FD8" w:rsidR="00B364CC" w:rsidRDefault="0040589C" w:rsidP="00B364CC">
      <w:pPr>
        <w:rPr>
          <w:rFonts w:asciiTheme="minorHAnsi" w:hAnsiTheme="minorHAnsi"/>
          <w:szCs w:val="24"/>
        </w:rPr>
      </w:pPr>
      <w:r w:rsidRPr="0040589C">
        <w:rPr>
          <w:rFonts w:asciiTheme="minorHAnsi" w:hAnsiTheme="minorHAnsi"/>
          <w:szCs w:val="24"/>
        </w:rPr>
        <w:t>The inaugural Straeon Iris was awarded to writer Bethan Marlow. Her project Afiach follows a young lesbian couple waiting on a platform for the arrival of a train as they reflect on mortality and face death head on. The director was Carys Lewis, originally from Wales, but now living in Toronto, Canada.</w:t>
      </w:r>
      <w:r w:rsidR="008023B5">
        <w:rPr>
          <w:rFonts w:asciiTheme="minorHAnsi" w:hAnsiTheme="minorHAnsi"/>
          <w:szCs w:val="24"/>
        </w:rPr>
        <w:t xml:space="preserve"> </w:t>
      </w:r>
    </w:p>
    <w:p w14:paraId="36AB469B" w14:textId="77777777" w:rsidR="00B364CC" w:rsidRDefault="00B364CC" w:rsidP="00B364CC">
      <w:pPr>
        <w:rPr>
          <w:rFonts w:asciiTheme="minorHAnsi" w:hAnsiTheme="minorHAnsi"/>
          <w:szCs w:val="24"/>
        </w:rPr>
      </w:pPr>
    </w:p>
    <w:p w14:paraId="63C082F8" w14:textId="77777777" w:rsidR="00B364CC" w:rsidRDefault="00D83EBE" w:rsidP="00B364C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STRAEON</w:t>
      </w:r>
      <w:r w:rsidR="00B364CC">
        <w:rPr>
          <w:rFonts w:asciiTheme="minorHAnsi" w:hAnsiTheme="minorHAnsi"/>
          <w:b/>
          <w:szCs w:val="24"/>
        </w:rPr>
        <w:t xml:space="preserve"> IRIS</w:t>
      </w:r>
      <w:r w:rsidR="009C1257">
        <w:rPr>
          <w:rFonts w:asciiTheme="minorHAnsi" w:hAnsiTheme="minorHAnsi"/>
          <w:szCs w:val="24"/>
        </w:rPr>
        <w:br/>
        <w:t xml:space="preserve">The </w:t>
      </w:r>
      <w:r w:rsidR="00B364CC">
        <w:rPr>
          <w:rFonts w:asciiTheme="minorHAnsi" w:hAnsiTheme="minorHAnsi"/>
          <w:szCs w:val="24"/>
        </w:rPr>
        <w:t xml:space="preserve">aim of the scheme is to encourage more LGBT stories for the screen, from Wales, about Wales, and </w:t>
      </w:r>
      <w:r w:rsidR="008023B5">
        <w:rPr>
          <w:rFonts w:asciiTheme="minorHAnsi" w:hAnsiTheme="minorHAnsi"/>
          <w:szCs w:val="24"/>
        </w:rPr>
        <w:t>in</w:t>
      </w:r>
      <w:r w:rsidR="00B364CC">
        <w:rPr>
          <w:rFonts w:asciiTheme="minorHAnsi" w:hAnsiTheme="minorHAnsi"/>
          <w:szCs w:val="24"/>
        </w:rPr>
        <w:t xml:space="preserve"> Welsh</w:t>
      </w:r>
      <w:r w:rsidR="008023B5">
        <w:rPr>
          <w:rStyle w:val="CommentReference"/>
        </w:rPr>
        <w:t>.</w:t>
      </w:r>
      <w:r w:rsidR="00B364CC">
        <w:rPr>
          <w:rFonts w:asciiTheme="minorHAnsi" w:hAnsiTheme="minorHAnsi"/>
          <w:szCs w:val="24"/>
        </w:rPr>
        <w:t xml:space="preserve"> The scheme will focus on developing up </w:t>
      </w:r>
      <w:r w:rsidR="00B364CC" w:rsidRPr="00904073">
        <w:rPr>
          <w:rFonts w:asciiTheme="minorHAnsi" w:hAnsiTheme="minorHAnsi"/>
          <w:szCs w:val="24"/>
        </w:rPr>
        <w:t>to six short film scripts (max 10 mins duration) before selecting one to go into production</w:t>
      </w:r>
      <w:r w:rsidR="00B364CC" w:rsidRPr="0021356E">
        <w:rPr>
          <w:rFonts w:asciiTheme="minorHAnsi" w:hAnsiTheme="minorHAnsi"/>
          <w:szCs w:val="24"/>
        </w:rPr>
        <w:t xml:space="preserve">. The scheme will </w:t>
      </w:r>
      <w:r>
        <w:rPr>
          <w:rFonts w:asciiTheme="minorHAnsi" w:hAnsiTheme="minorHAnsi"/>
          <w:szCs w:val="24"/>
        </w:rPr>
        <w:t>encourage</w:t>
      </w:r>
      <w:r w:rsidR="00B364CC" w:rsidRPr="0021356E">
        <w:rPr>
          <w:rFonts w:asciiTheme="minorHAnsi" w:hAnsiTheme="minorHAnsi"/>
          <w:szCs w:val="24"/>
        </w:rPr>
        <w:t xml:space="preserve"> new writers but will also be open to experienced writers.</w:t>
      </w:r>
      <w:r w:rsidR="00B364CC">
        <w:rPr>
          <w:rFonts w:asciiTheme="minorHAnsi" w:hAnsiTheme="minorHAnsi"/>
          <w:szCs w:val="24"/>
        </w:rPr>
        <w:t xml:space="preserve">  </w:t>
      </w:r>
    </w:p>
    <w:p w14:paraId="5E88B8F4" w14:textId="19DD8FBD" w:rsidR="004C50E8" w:rsidRDefault="00B364CC" w:rsidP="00B364C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  <w:t>Executives from S4C</w:t>
      </w:r>
      <w:r w:rsidR="00C73048">
        <w:rPr>
          <w:rFonts w:asciiTheme="minorHAnsi" w:hAnsiTheme="minorHAnsi"/>
          <w:szCs w:val="24"/>
        </w:rPr>
        <w:t xml:space="preserve"> (</w:t>
      </w:r>
      <w:r w:rsidR="0040589C">
        <w:rPr>
          <w:rFonts w:asciiTheme="minorHAnsi" w:hAnsiTheme="minorHAnsi"/>
          <w:szCs w:val="24"/>
        </w:rPr>
        <w:t>Gethin Scourfield</w:t>
      </w:r>
      <w:r w:rsidR="00C73048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, Ffilm Cymru Wales </w:t>
      </w:r>
      <w:r w:rsidR="00C73048">
        <w:rPr>
          <w:rFonts w:asciiTheme="minorHAnsi" w:hAnsiTheme="minorHAnsi"/>
          <w:szCs w:val="24"/>
        </w:rPr>
        <w:t xml:space="preserve">(Tracy Spottiswoode) </w:t>
      </w:r>
      <w:r>
        <w:rPr>
          <w:rFonts w:asciiTheme="minorHAnsi" w:hAnsiTheme="minorHAnsi"/>
          <w:szCs w:val="24"/>
        </w:rPr>
        <w:t xml:space="preserve">and the Iris Prize </w:t>
      </w:r>
      <w:r w:rsidR="00C73048">
        <w:rPr>
          <w:rFonts w:asciiTheme="minorHAnsi" w:hAnsiTheme="minorHAnsi"/>
          <w:szCs w:val="24"/>
        </w:rPr>
        <w:t xml:space="preserve">(Berwyn Rowlands) </w:t>
      </w:r>
      <w:r>
        <w:rPr>
          <w:rFonts w:asciiTheme="minorHAnsi" w:hAnsiTheme="minorHAnsi"/>
          <w:szCs w:val="24"/>
        </w:rPr>
        <w:t xml:space="preserve">will select the script to go into production. </w:t>
      </w:r>
    </w:p>
    <w:p w14:paraId="45831D63" w14:textId="77777777" w:rsidR="004C50E8" w:rsidRDefault="004C50E8" w:rsidP="00B364CC">
      <w:pPr>
        <w:rPr>
          <w:rFonts w:asciiTheme="minorHAnsi" w:hAnsiTheme="minorHAnsi"/>
          <w:szCs w:val="24"/>
        </w:rPr>
      </w:pPr>
    </w:p>
    <w:p w14:paraId="35851AC8" w14:textId="058F4C11" w:rsidR="00B364CC" w:rsidRDefault="00B364CC" w:rsidP="00B364C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Iris Prize will produce the short film.</w:t>
      </w:r>
    </w:p>
    <w:p w14:paraId="0300DFA9" w14:textId="77777777" w:rsidR="00B364CC" w:rsidRDefault="00B364CC" w:rsidP="00B364CC">
      <w:pPr>
        <w:rPr>
          <w:rFonts w:asciiTheme="minorHAnsi" w:hAnsiTheme="minorHAnsi"/>
          <w:szCs w:val="24"/>
        </w:rPr>
      </w:pPr>
    </w:p>
    <w:p w14:paraId="539102AD" w14:textId="77777777" w:rsidR="00B364CC" w:rsidRDefault="00B364CC" w:rsidP="00B364C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Key Dates:</w:t>
      </w:r>
    </w:p>
    <w:p w14:paraId="7BEBA3F5" w14:textId="77777777" w:rsidR="002C741E" w:rsidRPr="002C741E" w:rsidRDefault="002C741E" w:rsidP="002C741E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2C741E">
        <w:rPr>
          <w:rFonts w:ascii="Calibri" w:eastAsia="Calibri" w:hAnsi="Calibri"/>
          <w:b/>
          <w:sz w:val="22"/>
          <w:szCs w:val="22"/>
          <w:u w:val="single"/>
          <w:lang w:eastAsia="en-US"/>
        </w:rPr>
        <w:t>2017</w:t>
      </w:r>
    </w:p>
    <w:p w14:paraId="19FDF314" w14:textId="77777777" w:rsidR="002C741E" w:rsidRPr="003A0FA4" w:rsidRDefault="002C741E" w:rsidP="003A0FA4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0FA4">
        <w:rPr>
          <w:rFonts w:ascii="Calibri" w:eastAsia="Calibri" w:hAnsi="Calibri"/>
          <w:sz w:val="22"/>
          <w:szCs w:val="22"/>
          <w:lang w:eastAsia="en-US"/>
        </w:rPr>
        <w:t>Friday 9 August:</w:t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  <w:t>Scheme launch at Sinemaes, National Eisteddfod, Ynys Môn.</w:t>
      </w:r>
    </w:p>
    <w:p w14:paraId="3E631085" w14:textId="7BC71E0B" w:rsidR="002C741E" w:rsidRPr="003A0FA4" w:rsidRDefault="002C741E" w:rsidP="003A0FA4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0FA4">
        <w:rPr>
          <w:rFonts w:ascii="Calibri" w:eastAsia="Calibri" w:hAnsi="Calibri"/>
          <w:sz w:val="22"/>
          <w:szCs w:val="22"/>
          <w:lang w:eastAsia="en-US"/>
        </w:rPr>
        <w:t>October 10 – 15:</w:t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  <w:t>All applicants will be encouraged to attend th</w:t>
      </w:r>
      <w:r w:rsidR="003A0FA4">
        <w:rPr>
          <w:rFonts w:ascii="Calibri" w:eastAsia="Calibri" w:hAnsi="Calibri"/>
          <w:sz w:val="22"/>
          <w:szCs w:val="22"/>
          <w:lang w:eastAsia="en-US"/>
        </w:rPr>
        <w:t>e Iris Prize Festival</w:t>
      </w:r>
    </w:p>
    <w:p w14:paraId="797D9861" w14:textId="77777777" w:rsidR="002C741E" w:rsidRPr="003A0FA4" w:rsidRDefault="002C741E" w:rsidP="003A0FA4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0FA4">
        <w:rPr>
          <w:rFonts w:ascii="Calibri" w:eastAsia="Calibri" w:hAnsi="Calibri"/>
          <w:sz w:val="22"/>
          <w:szCs w:val="22"/>
          <w:lang w:eastAsia="en-US"/>
        </w:rPr>
        <w:t>November 1:</w:t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  <w:t>Closing date for applications</w:t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</w:r>
    </w:p>
    <w:p w14:paraId="624BA7D0" w14:textId="2A5FCFD3" w:rsidR="002C741E" w:rsidRPr="003A0FA4" w:rsidRDefault="002C741E" w:rsidP="003A0FA4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0FA4">
        <w:rPr>
          <w:rFonts w:ascii="Calibri" w:eastAsia="Calibri" w:hAnsi="Calibri"/>
          <w:sz w:val="22"/>
          <w:szCs w:val="22"/>
          <w:lang w:eastAsia="en-US"/>
        </w:rPr>
        <w:t>December 12:</w:t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  <w:t xml:space="preserve">Confirm the names of the projects </w:t>
      </w:r>
      <w:r w:rsidR="003A0FA4">
        <w:rPr>
          <w:rFonts w:ascii="Calibri" w:eastAsia="Calibri" w:hAnsi="Calibri"/>
          <w:sz w:val="22"/>
          <w:szCs w:val="22"/>
          <w:lang w:eastAsia="en-US"/>
        </w:rPr>
        <w:t xml:space="preserve">to be developed further (max </w:t>
      </w:r>
      <w:r w:rsidRPr="003A0FA4">
        <w:rPr>
          <w:rFonts w:ascii="Calibri" w:eastAsia="Calibri" w:hAnsi="Calibri"/>
          <w:sz w:val="22"/>
          <w:szCs w:val="22"/>
          <w:lang w:eastAsia="en-US"/>
        </w:rPr>
        <w:t>6)</w:t>
      </w:r>
    </w:p>
    <w:p w14:paraId="0B71CA08" w14:textId="77777777" w:rsidR="002C741E" w:rsidRPr="002C741E" w:rsidRDefault="002C741E" w:rsidP="002C741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76044DD" w14:textId="77777777" w:rsidR="002C741E" w:rsidRPr="002C741E" w:rsidRDefault="002C741E" w:rsidP="002C741E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2C741E">
        <w:rPr>
          <w:rFonts w:ascii="Calibri" w:eastAsia="Calibri" w:hAnsi="Calibri"/>
          <w:sz w:val="22"/>
          <w:szCs w:val="22"/>
          <w:u w:val="single"/>
          <w:lang w:eastAsia="en-US"/>
        </w:rPr>
        <w:t>2018</w:t>
      </w:r>
    </w:p>
    <w:p w14:paraId="333E8F5A" w14:textId="77777777" w:rsidR="002C741E" w:rsidRPr="003A0FA4" w:rsidRDefault="002C741E" w:rsidP="003A0FA4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0FA4">
        <w:rPr>
          <w:rFonts w:ascii="Calibri" w:eastAsia="Calibri" w:hAnsi="Calibri"/>
          <w:sz w:val="22"/>
          <w:szCs w:val="22"/>
          <w:lang w:eastAsia="en-US"/>
        </w:rPr>
        <w:t>January / March:</w:t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  <w:t>Development period for the shortlisted projects</w:t>
      </w:r>
    </w:p>
    <w:p w14:paraId="020E4AF6" w14:textId="5C90A26D" w:rsidR="002C741E" w:rsidRPr="003A0FA4" w:rsidRDefault="002C741E" w:rsidP="003A0FA4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0FA4">
        <w:rPr>
          <w:rFonts w:ascii="Calibri" w:eastAsia="Calibri" w:hAnsi="Calibri"/>
          <w:sz w:val="22"/>
          <w:szCs w:val="22"/>
          <w:lang w:eastAsia="en-US"/>
        </w:rPr>
        <w:t>March 26:</w:t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  <w:t>Confirm the script to be filmed</w:t>
      </w:r>
    </w:p>
    <w:p w14:paraId="795E7BFB" w14:textId="77777777" w:rsidR="002C741E" w:rsidRPr="003A0FA4" w:rsidRDefault="002C741E" w:rsidP="003A0FA4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0FA4">
        <w:rPr>
          <w:rFonts w:ascii="Calibri" w:eastAsia="Calibri" w:hAnsi="Calibri"/>
          <w:sz w:val="22"/>
          <w:szCs w:val="22"/>
          <w:lang w:eastAsia="en-US"/>
        </w:rPr>
        <w:t>Summer 2018:</w:t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  <w:t>Production and post of the short film</w:t>
      </w:r>
    </w:p>
    <w:p w14:paraId="38C74A5E" w14:textId="77777777" w:rsidR="002C741E" w:rsidRPr="003A0FA4" w:rsidRDefault="002C741E" w:rsidP="003A0FA4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0FA4">
        <w:rPr>
          <w:rFonts w:ascii="Calibri" w:eastAsia="Calibri" w:hAnsi="Calibri"/>
          <w:sz w:val="22"/>
          <w:szCs w:val="22"/>
          <w:lang w:eastAsia="en-US"/>
        </w:rPr>
        <w:t xml:space="preserve">October 9, 2018: </w:t>
      </w:r>
      <w:r w:rsidRPr="003A0FA4">
        <w:rPr>
          <w:rFonts w:ascii="Calibri" w:eastAsia="Calibri" w:hAnsi="Calibri"/>
          <w:sz w:val="22"/>
          <w:szCs w:val="22"/>
          <w:lang w:eastAsia="en-US"/>
        </w:rPr>
        <w:tab/>
        <w:t xml:space="preserve">Premier of short film, Opening Night, Iris Prize Festival 2018 </w:t>
      </w:r>
    </w:p>
    <w:p w14:paraId="190D37A6" w14:textId="77777777" w:rsidR="00B364CC" w:rsidRDefault="00B364CC" w:rsidP="00B364CC">
      <w:pPr>
        <w:spacing w:after="160" w:line="256" w:lineRule="auto"/>
        <w:rPr>
          <w:rFonts w:asciiTheme="minorHAnsi" w:hAnsiTheme="minorHAnsi"/>
          <w:b/>
        </w:rPr>
      </w:pPr>
    </w:p>
    <w:p w14:paraId="2B1C9513" w14:textId="77777777" w:rsidR="002E5D0B" w:rsidRPr="005367CD" w:rsidRDefault="002E5D0B" w:rsidP="00B364CC">
      <w:pPr>
        <w:spacing w:after="160" w:line="256" w:lineRule="auto"/>
        <w:rPr>
          <w:rFonts w:asciiTheme="minorHAnsi" w:hAnsiTheme="minorHAnsi"/>
          <w:b/>
        </w:rPr>
      </w:pPr>
      <w:r w:rsidRPr="005367CD">
        <w:rPr>
          <w:rFonts w:asciiTheme="minorHAnsi" w:hAnsiTheme="minorHAnsi"/>
          <w:b/>
        </w:rPr>
        <w:t>Application Process:</w:t>
      </w:r>
    </w:p>
    <w:p w14:paraId="683202F0" w14:textId="2A8095CE" w:rsidR="004C50E8" w:rsidRDefault="004D4EDC" w:rsidP="00B364CC">
      <w:pPr>
        <w:spacing w:after="160" w:line="256" w:lineRule="auto"/>
        <w:rPr>
          <w:rFonts w:asciiTheme="minorHAnsi" w:hAnsiTheme="minorHAnsi"/>
        </w:rPr>
      </w:pPr>
      <w:r w:rsidRPr="005367CD">
        <w:rPr>
          <w:rFonts w:asciiTheme="minorHAnsi" w:hAnsiTheme="minorHAnsi"/>
        </w:rPr>
        <w:t xml:space="preserve">Closing date: </w:t>
      </w:r>
      <w:r w:rsidR="008E0891">
        <w:rPr>
          <w:rFonts w:asciiTheme="minorHAnsi" w:hAnsiTheme="minorHAnsi"/>
        </w:rPr>
        <w:t>Wednesday 1 November</w:t>
      </w:r>
      <w:bookmarkStart w:id="0" w:name="_GoBack"/>
      <w:bookmarkEnd w:id="0"/>
      <w:r w:rsidR="0040589C">
        <w:rPr>
          <w:rFonts w:asciiTheme="minorHAnsi" w:hAnsiTheme="minorHAnsi"/>
        </w:rPr>
        <w:t xml:space="preserve"> 2017</w:t>
      </w:r>
      <w:r w:rsidRPr="005367CD">
        <w:rPr>
          <w:rFonts w:asciiTheme="minorHAnsi" w:hAnsiTheme="minorHAnsi"/>
        </w:rPr>
        <w:t>.</w:t>
      </w:r>
      <w:r w:rsidRPr="005367CD">
        <w:rPr>
          <w:rFonts w:asciiTheme="minorHAnsi" w:hAnsiTheme="minorHAnsi"/>
        </w:rPr>
        <w:br/>
        <w:t>Applications invited from new or experienced Welsh language writers</w:t>
      </w:r>
      <w:r w:rsidR="009A7DC1" w:rsidRPr="005367CD">
        <w:rPr>
          <w:rFonts w:asciiTheme="minorHAnsi" w:hAnsiTheme="minorHAnsi"/>
        </w:rPr>
        <w:t xml:space="preserve"> and writer / director teams</w:t>
      </w:r>
      <w:r w:rsidRPr="005367CD">
        <w:rPr>
          <w:rFonts w:asciiTheme="minorHAnsi" w:hAnsiTheme="minorHAnsi"/>
        </w:rPr>
        <w:t>.</w:t>
      </w:r>
      <w:r w:rsidRPr="005367CD">
        <w:rPr>
          <w:rFonts w:asciiTheme="minorHAnsi" w:hAnsiTheme="minorHAnsi"/>
        </w:rPr>
        <w:br/>
        <w:t>Application to include the name of potential director (this could be the same as the writer)</w:t>
      </w:r>
      <w:r w:rsidRPr="005367CD">
        <w:rPr>
          <w:rFonts w:asciiTheme="minorHAnsi" w:hAnsiTheme="minorHAnsi"/>
        </w:rPr>
        <w:br/>
        <w:t>A first draft script must be included with the application.</w:t>
      </w:r>
      <w:r w:rsidR="009A7DC1" w:rsidRPr="005367CD">
        <w:rPr>
          <w:rFonts w:asciiTheme="minorHAnsi" w:hAnsiTheme="minorHAnsi"/>
        </w:rPr>
        <w:br/>
      </w:r>
      <w:r w:rsidR="00FB44C4" w:rsidRPr="005367CD">
        <w:rPr>
          <w:rFonts w:asciiTheme="minorHAnsi" w:hAnsiTheme="minorHAnsi"/>
        </w:rPr>
        <w:t>Link to director’s show-</w:t>
      </w:r>
      <w:r w:rsidR="009A7DC1" w:rsidRPr="005367CD">
        <w:rPr>
          <w:rFonts w:asciiTheme="minorHAnsi" w:hAnsiTheme="minorHAnsi"/>
        </w:rPr>
        <w:t>reel to be included with application.</w:t>
      </w:r>
    </w:p>
    <w:p w14:paraId="757EA6D7" w14:textId="77777777" w:rsidR="004C50E8" w:rsidRDefault="004C50E8" w:rsidP="00B364CC">
      <w:pPr>
        <w:spacing w:after="160" w:line="256" w:lineRule="auto"/>
        <w:rPr>
          <w:rFonts w:asciiTheme="minorHAnsi" w:hAnsiTheme="minorHAnsi"/>
        </w:rPr>
      </w:pPr>
    </w:p>
    <w:p w14:paraId="5735B37F" w14:textId="520B35F5" w:rsidR="004C50E8" w:rsidRPr="004C50E8" w:rsidRDefault="004C50E8" w:rsidP="00B364CC">
      <w:pPr>
        <w:spacing w:after="160" w:line="256" w:lineRule="auto"/>
        <w:rPr>
          <w:rFonts w:asciiTheme="minorHAnsi" w:hAnsiTheme="minorHAnsi"/>
          <w:b/>
        </w:rPr>
      </w:pPr>
      <w:r w:rsidRPr="004C50E8">
        <w:rPr>
          <w:rFonts w:asciiTheme="minorHAnsi" w:hAnsiTheme="minorHAnsi"/>
          <w:b/>
        </w:rPr>
        <w:t>APPLICATION FORM: Please complete all sections:</w:t>
      </w:r>
    </w:p>
    <w:p w14:paraId="16D36F75" w14:textId="2AD7E09A" w:rsidR="004C50E8" w:rsidRDefault="004C50E8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Name of writer:</w:t>
      </w:r>
      <w:r w:rsidR="00D7728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618145738"/>
          <w:placeholder>
            <w:docPart w:val="65585B00B01C4309AA26516B2AD7E568"/>
          </w:placeholder>
          <w:showingPlcHdr/>
          <w:text/>
        </w:sdtPr>
        <w:sdtEndPr/>
        <w:sdtContent>
          <w:r w:rsidR="00D77283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4A23EAFD" w14:textId="5454DAE9" w:rsidR="004C50E8" w:rsidRDefault="004C50E8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E-mail:</w:t>
      </w:r>
      <w:r w:rsidR="00D77283">
        <w:rPr>
          <w:rFonts w:asciiTheme="minorHAnsi" w:hAnsiTheme="minorHAnsi"/>
        </w:rPr>
        <w:tab/>
      </w:r>
      <w:r w:rsidR="00D77283">
        <w:rPr>
          <w:rFonts w:asciiTheme="minorHAnsi" w:hAnsiTheme="minorHAnsi"/>
        </w:rPr>
        <w:tab/>
      </w:r>
      <w:r w:rsidR="00D7728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20312328"/>
          <w:placeholder>
            <w:docPart w:val="1FFC3FACEC3F4C67A1D8D001FA3B3BCD"/>
          </w:placeholder>
          <w:showingPlcHdr/>
          <w:text/>
        </w:sdtPr>
        <w:sdtEndPr/>
        <w:sdtContent>
          <w:r w:rsidR="00D77283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56B90DCC" w14:textId="0D586E83" w:rsidR="004C50E8" w:rsidRDefault="004C50E8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Phone:</w:t>
      </w:r>
      <w:r w:rsidR="00D77283">
        <w:rPr>
          <w:rFonts w:asciiTheme="minorHAnsi" w:hAnsiTheme="minorHAnsi"/>
        </w:rPr>
        <w:tab/>
      </w:r>
      <w:r w:rsidR="00D77283">
        <w:rPr>
          <w:rFonts w:asciiTheme="minorHAnsi" w:hAnsiTheme="minorHAnsi"/>
        </w:rPr>
        <w:tab/>
      </w:r>
      <w:r w:rsidR="00D7728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13242787"/>
          <w:placeholder>
            <w:docPart w:val="37184764464B4440840F15C2FC8CFD5C"/>
          </w:placeholder>
          <w:showingPlcHdr/>
          <w:text/>
        </w:sdtPr>
        <w:sdtEndPr/>
        <w:sdtContent>
          <w:r w:rsidR="00D77283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5866C70E" w14:textId="071F5AA1" w:rsidR="004C50E8" w:rsidRDefault="004C50E8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 w:rsidR="00D77283">
        <w:rPr>
          <w:rFonts w:asciiTheme="minorHAnsi" w:hAnsiTheme="minorHAnsi"/>
        </w:rPr>
        <w:tab/>
      </w:r>
      <w:r w:rsidR="00D7728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06663903"/>
          <w:placeholder>
            <w:docPart w:val="2EC848B66E98400E955DE7A74A7C075D"/>
          </w:placeholder>
          <w:showingPlcHdr/>
          <w:text/>
        </w:sdtPr>
        <w:sdtEndPr/>
        <w:sdtContent>
          <w:r w:rsidR="00D77283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6BB9ECA9" w14:textId="77777777" w:rsidR="004C50E8" w:rsidRDefault="004C50E8" w:rsidP="00B364CC">
      <w:pPr>
        <w:spacing w:after="160" w:line="256" w:lineRule="auto"/>
        <w:rPr>
          <w:rFonts w:asciiTheme="minorHAnsi" w:hAnsiTheme="minorHAnsi"/>
        </w:rPr>
      </w:pPr>
    </w:p>
    <w:p w14:paraId="36A42B40" w14:textId="77777777" w:rsidR="004C50E8" w:rsidRDefault="004C50E8" w:rsidP="00B364CC">
      <w:pPr>
        <w:spacing w:after="160" w:line="256" w:lineRule="auto"/>
        <w:rPr>
          <w:rFonts w:asciiTheme="minorHAnsi" w:hAnsiTheme="minorHAnsi"/>
        </w:rPr>
      </w:pPr>
    </w:p>
    <w:p w14:paraId="12D284C6" w14:textId="7F961096" w:rsidR="004C50E8" w:rsidRDefault="004C50E8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Name of director (if relevant):</w:t>
      </w:r>
      <w:r w:rsidR="00D7728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88087752"/>
          <w:placeholder>
            <w:docPart w:val="1B1638221B994F2B837A8C0E0F63A500"/>
          </w:placeholder>
          <w:showingPlcHdr/>
          <w:text/>
        </w:sdtPr>
        <w:sdtEndPr/>
        <w:sdtContent>
          <w:r w:rsidR="00D77283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7E0D0731" w14:textId="5F74E636" w:rsidR="004C50E8" w:rsidRDefault="004C50E8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e-mail:</w:t>
      </w:r>
      <w:r w:rsidR="00D77283">
        <w:rPr>
          <w:rFonts w:asciiTheme="minorHAnsi" w:hAnsiTheme="minorHAnsi"/>
        </w:rPr>
        <w:tab/>
      </w:r>
      <w:r w:rsidR="00D77283">
        <w:rPr>
          <w:rFonts w:asciiTheme="minorHAnsi" w:hAnsiTheme="minorHAnsi"/>
        </w:rPr>
        <w:tab/>
      </w:r>
      <w:r w:rsidR="00D7728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11686416"/>
          <w:placeholder>
            <w:docPart w:val="0B10FDD2A39E4B99872956253FCD19E6"/>
          </w:placeholder>
          <w:showingPlcHdr/>
          <w:text/>
        </w:sdtPr>
        <w:sdtEndPr/>
        <w:sdtContent>
          <w:r w:rsidR="00D77283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471CE125" w14:textId="083D4220" w:rsidR="004C50E8" w:rsidRDefault="004C50E8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Phone:</w:t>
      </w:r>
      <w:r w:rsidR="00D77283">
        <w:rPr>
          <w:rFonts w:asciiTheme="minorHAnsi" w:hAnsiTheme="minorHAnsi"/>
        </w:rPr>
        <w:tab/>
      </w:r>
      <w:r w:rsidR="00D77283">
        <w:rPr>
          <w:rFonts w:asciiTheme="minorHAnsi" w:hAnsiTheme="minorHAnsi"/>
        </w:rPr>
        <w:tab/>
      </w:r>
      <w:r w:rsidR="00D7728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294565304"/>
          <w:placeholder>
            <w:docPart w:val="395C5EBD0CA54D3198203E94F3EED052"/>
          </w:placeholder>
          <w:showingPlcHdr/>
          <w:text/>
        </w:sdtPr>
        <w:sdtEndPr/>
        <w:sdtContent>
          <w:r w:rsidR="00D77283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3012B269" w14:textId="1C04AE05" w:rsidR="004C50E8" w:rsidRDefault="004C50E8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 w:rsidR="00D77283">
        <w:rPr>
          <w:rFonts w:asciiTheme="minorHAnsi" w:hAnsiTheme="minorHAnsi"/>
        </w:rPr>
        <w:tab/>
      </w:r>
      <w:r w:rsidR="00D7728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85435582"/>
          <w:placeholder>
            <w:docPart w:val="6E082EA49D5047C1AA8031C669089E73"/>
          </w:placeholder>
          <w:showingPlcHdr/>
          <w:text/>
        </w:sdtPr>
        <w:sdtEndPr/>
        <w:sdtContent>
          <w:r w:rsidR="00D77283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6E3756EE" w14:textId="77777777" w:rsidR="004C50E8" w:rsidRDefault="004C50E8" w:rsidP="00B364CC">
      <w:pPr>
        <w:spacing w:after="160" w:line="256" w:lineRule="auto"/>
        <w:rPr>
          <w:rFonts w:asciiTheme="minorHAnsi" w:hAnsiTheme="minorHAnsi"/>
        </w:rPr>
      </w:pPr>
    </w:p>
    <w:p w14:paraId="3F34FF38" w14:textId="41FCD6A1" w:rsidR="004C50E8" w:rsidRDefault="004C50E8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Have you included a first draft copy of the script?</w:t>
      </w:r>
      <w:r w:rsidR="007800F5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04075425"/>
          <w:placeholder>
            <w:docPart w:val="DefaultPlaceholder_1081868574"/>
          </w:placeholder>
          <w:showingPlcHdr/>
          <w:text/>
        </w:sdtPr>
        <w:sdtEndPr/>
        <w:sdtContent>
          <w:r w:rsidR="007800F5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53EAD970" w14:textId="2360E78E" w:rsidR="004C50E8" w:rsidRDefault="004C50E8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Have you supplied links to the director’s show-reel?</w:t>
      </w:r>
      <w:sdt>
        <w:sdtPr>
          <w:rPr>
            <w:rFonts w:asciiTheme="minorHAnsi" w:hAnsiTheme="minorHAnsi"/>
          </w:rPr>
          <w:id w:val="1228419329"/>
          <w:placeholder>
            <w:docPart w:val="DefaultPlaceholder_1081868574"/>
          </w:placeholder>
          <w:showingPlcHdr/>
          <w:text/>
        </w:sdtPr>
        <w:sdtEndPr/>
        <w:sdtContent>
          <w:r w:rsidR="007800F5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5C509A46" w14:textId="11F4D7A5" w:rsidR="00BD7804" w:rsidRPr="00BD7804" w:rsidRDefault="004D4EDC" w:rsidP="00663299">
      <w:pPr>
        <w:spacing w:after="160" w:line="256" w:lineRule="auto"/>
        <w:rPr>
          <w:rFonts w:asciiTheme="minorHAnsi" w:hAnsiTheme="minorHAnsi"/>
          <w:b/>
        </w:rPr>
      </w:pPr>
      <w:r w:rsidRPr="005367CD">
        <w:rPr>
          <w:rFonts w:asciiTheme="minorHAnsi" w:hAnsiTheme="minorHAnsi"/>
        </w:rPr>
        <w:br/>
      </w:r>
      <w:r w:rsidR="00412ED2">
        <w:rPr>
          <w:rFonts w:asciiTheme="minorHAnsi" w:hAnsiTheme="minorHAnsi"/>
          <w:b/>
        </w:rPr>
        <w:t>F</w:t>
      </w:r>
      <w:r w:rsidR="00BD7804" w:rsidRPr="00BD7804">
        <w:rPr>
          <w:rFonts w:asciiTheme="minorHAnsi" w:hAnsiTheme="minorHAnsi"/>
          <w:b/>
        </w:rPr>
        <w:t>urther Details: Berwyn Rowlands</w:t>
      </w:r>
      <w:r w:rsidR="00663299">
        <w:rPr>
          <w:rFonts w:asciiTheme="minorHAnsi" w:hAnsiTheme="minorHAnsi"/>
          <w:b/>
        </w:rPr>
        <w:br/>
      </w:r>
      <w:hyperlink r:id="rId9" w:history="1">
        <w:r w:rsidR="00BD7804" w:rsidRPr="00BD7804">
          <w:rPr>
            <w:rFonts w:asciiTheme="minorHAnsi" w:hAnsiTheme="minorHAnsi"/>
            <w:b/>
            <w:color w:val="0563C1" w:themeColor="hyperlink"/>
            <w:u w:val="single"/>
          </w:rPr>
          <w:t>berwyn@irisprize.org</w:t>
        </w:r>
      </w:hyperlink>
    </w:p>
    <w:p w14:paraId="1B3B4FDD" w14:textId="77777777" w:rsidR="00BD7804" w:rsidRPr="00BD7804" w:rsidRDefault="00BD7804" w:rsidP="00BD7804">
      <w:pPr>
        <w:rPr>
          <w:rFonts w:asciiTheme="minorHAnsi" w:hAnsiTheme="minorHAnsi"/>
          <w:b/>
        </w:rPr>
      </w:pPr>
      <w:r w:rsidRPr="00BD7804">
        <w:rPr>
          <w:rFonts w:asciiTheme="minorHAnsi" w:hAnsiTheme="minorHAnsi"/>
          <w:b/>
        </w:rPr>
        <w:t>Tel: 029 20232744</w:t>
      </w:r>
    </w:p>
    <w:p w14:paraId="4D73A25B" w14:textId="77777777" w:rsidR="00BD7804" w:rsidRDefault="00BD7804" w:rsidP="00BD7804">
      <w:r w:rsidRPr="00BD7804">
        <w:rPr>
          <w:rFonts w:asciiTheme="minorHAnsi" w:hAnsiTheme="minorHAnsi"/>
          <w:b/>
        </w:rPr>
        <w:t>Mobile: 07860 818294</w:t>
      </w:r>
    </w:p>
    <w:sectPr w:rsidR="00BD780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91620" w14:textId="77777777" w:rsidR="00654959" w:rsidRDefault="00654959" w:rsidP="00C473BB">
      <w:r>
        <w:separator/>
      </w:r>
    </w:p>
  </w:endnote>
  <w:endnote w:type="continuationSeparator" w:id="0">
    <w:p w14:paraId="3C4431DE" w14:textId="77777777" w:rsidR="00654959" w:rsidRDefault="00654959" w:rsidP="00C4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2735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F33AAC" w14:textId="1DAD650C" w:rsidR="00C473BB" w:rsidRDefault="00C473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89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1EA164" w14:textId="77777777" w:rsidR="00C473BB" w:rsidRDefault="00C4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472F" w14:textId="77777777" w:rsidR="00654959" w:rsidRDefault="00654959" w:rsidP="00C473BB">
      <w:r>
        <w:separator/>
      </w:r>
    </w:p>
  </w:footnote>
  <w:footnote w:type="continuationSeparator" w:id="0">
    <w:p w14:paraId="05D0862E" w14:textId="77777777" w:rsidR="00654959" w:rsidRDefault="00654959" w:rsidP="00C4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362E"/>
    <w:multiLevelType w:val="hybridMultilevel"/>
    <w:tmpl w:val="8F32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3A4F"/>
    <w:multiLevelType w:val="hybridMultilevel"/>
    <w:tmpl w:val="B91CF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0166"/>
    <w:multiLevelType w:val="hybridMultilevel"/>
    <w:tmpl w:val="B0EE4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15F9F"/>
    <w:multiLevelType w:val="hybridMultilevel"/>
    <w:tmpl w:val="5760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26C9"/>
    <w:multiLevelType w:val="hybridMultilevel"/>
    <w:tmpl w:val="3E54B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C"/>
    <w:rsid w:val="00077099"/>
    <w:rsid w:val="000A32C6"/>
    <w:rsid w:val="0021356E"/>
    <w:rsid w:val="00252643"/>
    <w:rsid w:val="002B6113"/>
    <w:rsid w:val="002C741E"/>
    <w:rsid w:val="002E5D0B"/>
    <w:rsid w:val="003A0FA4"/>
    <w:rsid w:val="003B0536"/>
    <w:rsid w:val="0040589C"/>
    <w:rsid w:val="00412ED2"/>
    <w:rsid w:val="004C50E8"/>
    <w:rsid w:val="004C550C"/>
    <w:rsid w:val="004D4EDC"/>
    <w:rsid w:val="005367CD"/>
    <w:rsid w:val="005D1FEC"/>
    <w:rsid w:val="006461D8"/>
    <w:rsid w:val="00654959"/>
    <w:rsid w:val="00663299"/>
    <w:rsid w:val="007800F5"/>
    <w:rsid w:val="007D73C2"/>
    <w:rsid w:val="008023B5"/>
    <w:rsid w:val="0083656A"/>
    <w:rsid w:val="008E0891"/>
    <w:rsid w:val="00904073"/>
    <w:rsid w:val="009A7DC1"/>
    <w:rsid w:val="009C1257"/>
    <w:rsid w:val="00AF29B6"/>
    <w:rsid w:val="00B364CC"/>
    <w:rsid w:val="00B64C04"/>
    <w:rsid w:val="00BD7804"/>
    <w:rsid w:val="00C473BB"/>
    <w:rsid w:val="00C73048"/>
    <w:rsid w:val="00D77283"/>
    <w:rsid w:val="00D83EBE"/>
    <w:rsid w:val="00D90648"/>
    <w:rsid w:val="00D9236D"/>
    <w:rsid w:val="00DF7AD0"/>
    <w:rsid w:val="00E07B68"/>
    <w:rsid w:val="00F47B36"/>
    <w:rsid w:val="00F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6632"/>
  <w15:docId w15:val="{3E58F2FB-E8F7-4016-A40C-319FD0EE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64CC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E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7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BB"/>
    <w:rPr>
      <w:rFonts w:ascii="Trebuchet MS" w:eastAsia="Times New Roman" w:hAnsi="Trebuchet M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7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BB"/>
    <w:rPr>
      <w:rFonts w:ascii="Trebuchet MS" w:eastAsia="Times New Roman" w:hAnsi="Trebuchet M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B6"/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B6"/>
    <w:rPr>
      <w:rFonts w:ascii="Trebuchet MS" w:eastAsia="Times New Roman" w:hAnsi="Trebuchet MS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7283"/>
    <w:rPr>
      <w:color w:val="808080"/>
    </w:rPr>
  </w:style>
  <w:style w:type="paragraph" w:styleId="Revision">
    <w:name w:val="Revision"/>
    <w:hidden/>
    <w:uiPriority w:val="99"/>
    <w:semiHidden/>
    <w:rsid w:val="002B6113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rwyn@irispriz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EF97E9F9-8981-402F-A8FC-4B5504FE691C}"/>
      </w:docPartPr>
      <w:docPartBody>
        <w:p w:rsidR="007E6EDB" w:rsidRDefault="00090168">
          <w:r w:rsidRPr="000F3F6F">
            <w:rPr>
              <w:rStyle w:val="PlaceholderText"/>
            </w:rPr>
            <w:t>Cliciwch yma i deipio testun.</w:t>
          </w:r>
        </w:p>
      </w:docPartBody>
    </w:docPart>
    <w:docPart>
      <w:docPartPr>
        <w:name w:val="65585B00B01C4309AA26516B2AD7E56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72E6D1B-1C31-406D-9471-A678C3E86EA2}"/>
      </w:docPartPr>
      <w:docPartBody>
        <w:p w:rsidR="007E6EDB" w:rsidRDefault="00090168" w:rsidP="00090168">
          <w:pPr>
            <w:pStyle w:val="65585B00B01C4309AA26516B2AD7E568"/>
          </w:pPr>
          <w:r w:rsidRPr="000F3F6F">
            <w:rPr>
              <w:rStyle w:val="PlaceholderText"/>
              <w:rFonts w:eastAsiaTheme="minorHAnsi"/>
            </w:rPr>
            <w:t>Cliciwch yma i deipio testun.</w:t>
          </w:r>
        </w:p>
      </w:docPartBody>
    </w:docPart>
    <w:docPart>
      <w:docPartPr>
        <w:name w:val="1FFC3FACEC3F4C67A1D8D001FA3B3BC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2F3650F-3297-402D-8B35-670D288E64BF}"/>
      </w:docPartPr>
      <w:docPartBody>
        <w:p w:rsidR="007E6EDB" w:rsidRDefault="00090168" w:rsidP="00090168">
          <w:pPr>
            <w:pStyle w:val="1FFC3FACEC3F4C67A1D8D001FA3B3BCD"/>
          </w:pPr>
          <w:r w:rsidRPr="000F3F6F">
            <w:rPr>
              <w:rStyle w:val="PlaceholderText"/>
              <w:rFonts w:eastAsiaTheme="minorHAnsi"/>
            </w:rPr>
            <w:t>Cliciwch yma i deipio testun.</w:t>
          </w:r>
        </w:p>
      </w:docPartBody>
    </w:docPart>
    <w:docPart>
      <w:docPartPr>
        <w:name w:val="37184764464B4440840F15C2FC8CFD5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C21C97E-5DAD-43E4-A30E-6104761F1D02}"/>
      </w:docPartPr>
      <w:docPartBody>
        <w:p w:rsidR="007E6EDB" w:rsidRDefault="00090168" w:rsidP="00090168">
          <w:pPr>
            <w:pStyle w:val="37184764464B4440840F15C2FC8CFD5C"/>
          </w:pPr>
          <w:r w:rsidRPr="000F3F6F">
            <w:rPr>
              <w:rStyle w:val="PlaceholderText"/>
              <w:rFonts w:eastAsiaTheme="minorHAnsi"/>
            </w:rPr>
            <w:t>Cliciwch yma i deipio testun.</w:t>
          </w:r>
        </w:p>
      </w:docPartBody>
    </w:docPart>
    <w:docPart>
      <w:docPartPr>
        <w:name w:val="2EC848B66E98400E955DE7A74A7C075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1EA9DF2-E04C-42F5-9547-A2692E2BFCDC}"/>
      </w:docPartPr>
      <w:docPartBody>
        <w:p w:rsidR="007E6EDB" w:rsidRDefault="00090168" w:rsidP="00090168">
          <w:pPr>
            <w:pStyle w:val="2EC848B66E98400E955DE7A74A7C075D"/>
          </w:pPr>
          <w:r w:rsidRPr="000F3F6F">
            <w:rPr>
              <w:rStyle w:val="PlaceholderText"/>
              <w:rFonts w:eastAsiaTheme="minorHAnsi"/>
            </w:rPr>
            <w:t>Cliciwch yma i deipio testun.</w:t>
          </w:r>
        </w:p>
      </w:docPartBody>
    </w:docPart>
    <w:docPart>
      <w:docPartPr>
        <w:name w:val="1B1638221B994F2B837A8C0E0F63A50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E8F89E0-F670-4755-B93A-97BB4222EE0A}"/>
      </w:docPartPr>
      <w:docPartBody>
        <w:p w:rsidR="007E6EDB" w:rsidRDefault="00090168" w:rsidP="00090168">
          <w:pPr>
            <w:pStyle w:val="1B1638221B994F2B837A8C0E0F63A500"/>
          </w:pPr>
          <w:r w:rsidRPr="000F3F6F">
            <w:rPr>
              <w:rStyle w:val="PlaceholderText"/>
              <w:rFonts w:eastAsiaTheme="minorHAnsi"/>
            </w:rPr>
            <w:t>Cliciwch yma i deipio testun.</w:t>
          </w:r>
        </w:p>
      </w:docPartBody>
    </w:docPart>
    <w:docPart>
      <w:docPartPr>
        <w:name w:val="0B10FDD2A39E4B99872956253FCD19E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9F08773-B220-4A78-99A2-A91923DCCD44}"/>
      </w:docPartPr>
      <w:docPartBody>
        <w:p w:rsidR="007E6EDB" w:rsidRDefault="00090168" w:rsidP="00090168">
          <w:pPr>
            <w:pStyle w:val="0B10FDD2A39E4B99872956253FCD19E6"/>
          </w:pPr>
          <w:r w:rsidRPr="000F3F6F">
            <w:rPr>
              <w:rStyle w:val="PlaceholderText"/>
              <w:rFonts w:eastAsiaTheme="minorHAnsi"/>
            </w:rPr>
            <w:t>Cliciwch yma i deipio testun.</w:t>
          </w:r>
        </w:p>
      </w:docPartBody>
    </w:docPart>
    <w:docPart>
      <w:docPartPr>
        <w:name w:val="395C5EBD0CA54D3198203E94F3EED05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9E212B1-7BCF-477F-A6BA-1593AEFDAD2C}"/>
      </w:docPartPr>
      <w:docPartBody>
        <w:p w:rsidR="007E6EDB" w:rsidRDefault="00090168" w:rsidP="00090168">
          <w:pPr>
            <w:pStyle w:val="395C5EBD0CA54D3198203E94F3EED052"/>
          </w:pPr>
          <w:r w:rsidRPr="000F3F6F">
            <w:rPr>
              <w:rStyle w:val="PlaceholderText"/>
              <w:rFonts w:eastAsiaTheme="minorHAnsi"/>
            </w:rPr>
            <w:t>Cliciwch yma i deipio testun.</w:t>
          </w:r>
        </w:p>
      </w:docPartBody>
    </w:docPart>
    <w:docPart>
      <w:docPartPr>
        <w:name w:val="6E082EA49D5047C1AA8031C669089E73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67AB2F7-4881-4D78-9038-813F5B964711}"/>
      </w:docPartPr>
      <w:docPartBody>
        <w:p w:rsidR="007E6EDB" w:rsidRDefault="00090168" w:rsidP="00090168">
          <w:pPr>
            <w:pStyle w:val="6E082EA49D5047C1AA8031C669089E73"/>
          </w:pPr>
          <w:r w:rsidRPr="000F3F6F">
            <w:rPr>
              <w:rStyle w:val="PlaceholderText"/>
              <w:rFonts w:eastAsiaTheme="minorHAnsi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68"/>
    <w:rsid w:val="00090168"/>
    <w:rsid w:val="007E6EDB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168"/>
    <w:rPr>
      <w:color w:val="808080"/>
    </w:rPr>
  </w:style>
  <w:style w:type="paragraph" w:customStyle="1" w:styleId="65585B00B01C4309AA26516B2AD7E568">
    <w:name w:val="65585B00B01C4309AA26516B2AD7E568"/>
    <w:rsid w:val="00090168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FFC3FACEC3F4C67A1D8D001FA3B3BCD">
    <w:name w:val="1FFC3FACEC3F4C67A1D8D001FA3B3BCD"/>
    <w:rsid w:val="00090168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37184764464B4440840F15C2FC8CFD5C">
    <w:name w:val="37184764464B4440840F15C2FC8CFD5C"/>
    <w:rsid w:val="00090168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2EC848B66E98400E955DE7A74A7C075D">
    <w:name w:val="2EC848B66E98400E955DE7A74A7C075D"/>
    <w:rsid w:val="00090168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B1638221B994F2B837A8C0E0F63A500">
    <w:name w:val="1B1638221B994F2B837A8C0E0F63A500"/>
    <w:rsid w:val="00090168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0B10FDD2A39E4B99872956253FCD19E6">
    <w:name w:val="0B10FDD2A39E4B99872956253FCD19E6"/>
    <w:rsid w:val="00090168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395C5EBD0CA54D3198203E94F3EED052">
    <w:name w:val="395C5EBD0CA54D3198203E94F3EED052"/>
    <w:rsid w:val="00090168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6E082EA49D5047C1AA8031C669089E73">
    <w:name w:val="6E082EA49D5047C1AA8031C669089E73"/>
    <w:rsid w:val="00090168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B8EE-232C-4A49-943E-0E335EB8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Berwyn Rowlands</dc:creator>
  <cp:lastModifiedBy>Berwyn Rowlands</cp:lastModifiedBy>
  <cp:revision>6</cp:revision>
  <cp:lastPrinted>2017-08-23T07:42:00Z</cp:lastPrinted>
  <dcterms:created xsi:type="dcterms:W3CDTF">2017-08-19T11:48:00Z</dcterms:created>
  <dcterms:modified xsi:type="dcterms:W3CDTF">2017-08-23T07:50:00Z</dcterms:modified>
</cp:coreProperties>
</file>